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31"/>
        <w:tblW w:w="10799" w:type="dxa"/>
        <w:tblBorders>
          <w:top w:val="threeDEmboss" w:sz="18" w:space="0" w:color="B4C6E7" w:themeColor="accent5" w:themeTint="66"/>
          <w:left w:val="threeDEmboss" w:sz="18" w:space="0" w:color="B4C6E7" w:themeColor="accent5" w:themeTint="66"/>
          <w:bottom w:val="threeDEmboss" w:sz="18" w:space="0" w:color="B4C6E7" w:themeColor="accent5" w:themeTint="66"/>
          <w:right w:val="threeDEngrave" w:sz="18" w:space="0" w:color="B4C6E7" w:themeColor="accent5" w:themeTint="6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439"/>
        <w:gridCol w:w="629"/>
        <w:gridCol w:w="1007"/>
        <w:gridCol w:w="575"/>
        <w:gridCol w:w="575"/>
        <w:gridCol w:w="566"/>
        <w:gridCol w:w="8"/>
      </w:tblGrid>
      <w:tr w:rsidR="00D55C41" w:rsidRPr="001373C5" w:rsidTr="00FC1385">
        <w:trPr>
          <w:gridAfter w:val="1"/>
          <w:wAfter w:w="8" w:type="dxa"/>
        </w:trPr>
        <w:tc>
          <w:tcPr>
            <w:tcW w:w="10791" w:type="dxa"/>
            <w:gridSpan w:val="6"/>
            <w:tcBorders>
              <w:top w:val="threeDEmboss" w:sz="18" w:space="0" w:color="B4C6E7" w:themeColor="accent5" w:themeTint="66"/>
            </w:tcBorders>
          </w:tcPr>
          <w:p w:rsidR="00D55C41" w:rsidRPr="001373C5" w:rsidRDefault="00D55C41" w:rsidP="00FC1385">
            <w:pPr>
              <w:tabs>
                <w:tab w:val="right" w:pos="9934"/>
              </w:tabs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D55C41" w:rsidRPr="001373C5" w:rsidRDefault="00D55C41" w:rsidP="00FC1385">
            <w:pPr>
              <w:tabs>
                <w:tab w:val="right" w:pos="9934"/>
              </w:tabs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373C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Core curriculum guide</w:t>
            </w:r>
          </w:p>
          <w:p w:rsidR="00D55C41" w:rsidRPr="001373C5" w:rsidRDefault="00D55C41" w:rsidP="00FC1385">
            <w:pPr>
              <w:tabs>
                <w:tab w:val="right" w:pos="9934"/>
              </w:tabs>
              <w:rPr>
                <w:rFonts w:ascii="Times New Roman" w:hAnsi="Times New Roman" w:cs="Times New Roman"/>
              </w:rPr>
            </w:pPr>
          </w:p>
          <w:p w:rsidR="00D55C41" w:rsidRPr="001373C5" w:rsidRDefault="00D55C41" w:rsidP="00FC1385">
            <w:pPr>
              <w:tabs>
                <w:tab w:val="right" w:pos="10474"/>
              </w:tabs>
              <w:rPr>
                <w:rFonts w:ascii="Times New Roman" w:hAnsi="Times New Roman" w:cs="Times New Roman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</w:rPr>
              <w:t>Credits required: 4</w:t>
            </w:r>
            <w:r w:rsidR="00572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289" w:rsidRPr="0020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C5">
              <w:rPr>
                <w:rFonts w:ascii="Times New Roman" w:hAnsi="Times New Roman" w:cs="Times New Roman"/>
              </w:rPr>
              <w:tab/>
            </w:r>
            <w:r w:rsidR="00CC38EC">
              <w:rPr>
                <w:rFonts w:ascii="Times New Roman" w:hAnsi="Times New Roman" w:cs="Times New Roman"/>
                <w:sz w:val="24"/>
                <w:szCs w:val="24"/>
              </w:rPr>
              <w:t>Academic Year 202</w:t>
            </w:r>
            <w:r w:rsidR="0057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8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2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5C41" w:rsidRPr="001373C5" w:rsidRDefault="00D55C41" w:rsidP="00FC1385">
            <w:pPr>
              <w:tabs>
                <w:tab w:val="right" w:pos="914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55C41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D55C41" w:rsidRPr="00004289" w:rsidRDefault="00D55C41" w:rsidP="00FC1385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Realms and Additional requirements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1" w:rsidRPr="00004289" w:rsidRDefault="00D55C41" w:rsidP="00CC4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Met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1" w:rsidRPr="00004289" w:rsidRDefault="00D55C41" w:rsidP="00CC4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1" w:rsidRPr="00004289" w:rsidRDefault="00D55C41" w:rsidP="00CC4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Gr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41" w:rsidRPr="00004289" w:rsidRDefault="00D55C41" w:rsidP="00CC4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Cr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41" w:rsidRPr="00004289" w:rsidRDefault="00D55C41" w:rsidP="00CC4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Tm</w:t>
            </w:r>
          </w:p>
        </w:tc>
      </w:tr>
      <w:tr w:rsidR="00F0373C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0373C" w:rsidRPr="00004289" w:rsidRDefault="00F0373C" w:rsidP="00FC1385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3C" w:rsidRPr="00004289" w:rsidRDefault="00F0373C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3C" w:rsidRPr="00004289" w:rsidRDefault="00F0373C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3C" w:rsidRPr="00004289" w:rsidRDefault="00F0373C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73C" w:rsidRPr="00004289" w:rsidRDefault="00F0373C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73C" w:rsidRPr="00004289" w:rsidRDefault="00F0373C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0B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7322BC" w:rsidRDefault="004D130B" w:rsidP="004D130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Leadership Requirement</w:t>
            </w:r>
            <w:r w:rsidRPr="0000428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7322BC" w:rsidRPr="007322BC" w:rsidRDefault="004D130B" w:rsidP="004D13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Pr="00732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Waived for those with ≥ 15 credits or ≥ 24 years</w:t>
            </w:r>
            <w:r w:rsidR="003A598B" w:rsidRPr="00732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of age</w:t>
            </w:r>
            <w:r w:rsidRPr="00732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  <w:p w:rsidR="004D130B" w:rsidRPr="00004289" w:rsidRDefault="004D130B" w:rsidP="004D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BC">
              <w:rPr>
                <w:rFonts w:ascii="Times New Roman" w:hAnsi="Times New Roman" w:cs="Times New Roman"/>
                <w:b/>
                <w:sz w:val="24"/>
                <w:szCs w:val="24"/>
              </w:rPr>
              <w:t>Not waived for the RN to BSN or Nursing 1-2-1 Program.)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AA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Leadership for Social Justice Seminar (SYM 110) (W = waived)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AA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Philosophy/Theology</w:t>
            </w: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(sea, phi, thy) (min 10 credits)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Search for Meaning (sea) (SEA 101)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Philosophy (phi)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Theology (thy)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Communications/Math</w:t>
            </w: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(cm) (min. 8 credits)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College Research Writing (ENG 120)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3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572D30" w:rsidRPr="00004289" w:rsidRDefault="00572D30" w:rsidP="0057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Professional Presentations (COM 105)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30" w:rsidRPr="00004289" w:rsidRDefault="00572D30" w:rsidP="0057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30" w:rsidRPr="00004289" w:rsidRDefault="00572D30" w:rsidP="0057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30" w:rsidRPr="00004289" w:rsidRDefault="00572D30" w:rsidP="0057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D30" w:rsidRPr="00004289" w:rsidRDefault="00572D30" w:rsidP="0057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D30" w:rsidRPr="00004289" w:rsidRDefault="00572D30" w:rsidP="0057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College Level Math (MAT 104 or higher)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World Language (3 credits or equivalency fulfilled)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Literature/Fine Arts</w:t>
            </w: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(lit, fa) (min. 9 credits)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Fine Arts (fa) (min. 3 cr. of music, art, or dance)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Literature (lit) (min. 3 cr.)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Option (lit or fa) (min. 2 cr.)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Humanistics</w:t>
            </w: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(his, </w:t>
            </w:r>
            <w:proofErr w:type="spellStart"/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bes</w:t>
            </w:r>
            <w:proofErr w:type="spellEnd"/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, hum) (min. 9 credits)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Behavioral Science (</w:t>
            </w:r>
            <w:proofErr w:type="spellStart"/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) (min. 3 cr.)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History (his) (min. 3 cr.)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Option (his, </w:t>
            </w:r>
            <w:proofErr w:type="spellStart"/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, hum) (min. 3 cr.)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SCIENCES (sci, bio, </w:t>
            </w:r>
            <w:proofErr w:type="spellStart"/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che</w:t>
            </w:r>
            <w:proofErr w:type="spellEnd"/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phy</w:t>
            </w:r>
            <w:proofErr w:type="spellEnd"/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) (min. 3 credits)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20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Earth science, biology, chemistry, or physics (min. 3 cr.)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320" w:rsidRPr="00004289" w:rsidRDefault="00FE1320" w:rsidP="00F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AA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AA" w:rsidRPr="00004289" w:rsidRDefault="00CC41AA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89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004289" w:rsidRPr="00004289" w:rsidRDefault="00004289" w:rsidP="00CC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4289" w:rsidRPr="00004289" w:rsidRDefault="00004289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89" w:rsidRPr="00004289" w:rsidRDefault="00004289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89" w:rsidRPr="00004289" w:rsidRDefault="00004289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289" w:rsidRPr="00004289" w:rsidRDefault="00004289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289" w:rsidRPr="00004289" w:rsidRDefault="00004289" w:rsidP="00CC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0B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3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Other </w:t>
            </w:r>
            <w:r w:rsidR="003C576F" w:rsidRPr="000042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Graduation Requirements (</w:t>
            </w: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>Additional informa</w:t>
            </w:r>
            <w:r w:rsidR="003C576F" w:rsidRPr="00004289">
              <w:rPr>
                <w:rFonts w:ascii="Times New Roman" w:hAnsi="Times New Roman" w:cs="Times New Roman"/>
                <w:sz w:val="24"/>
                <w:szCs w:val="24"/>
              </w:rPr>
              <w:t>tion in the University bulletin.)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0B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120 total credits</w:t>
            </w: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 required for graduation.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47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FF1047" w:rsidRPr="00004289" w:rsidRDefault="00FF1047" w:rsidP="004D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2D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4289"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73C"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Core </w:t>
            </w: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 required</w:t>
            </w:r>
            <w:r w:rsidR="00F0373C"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 for graduation</w:t>
            </w:r>
            <w:r w:rsidR="00004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2D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04289">
              <w:rPr>
                <w:rFonts w:ascii="Times New Roman" w:hAnsi="Times New Roman" w:cs="Times New Roman"/>
                <w:sz w:val="24"/>
                <w:szCs w:val="24"/>
              </w:rPr>
              <w:t xml:space="preserve"> if LSJ is waived).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7" w:rsidRPr="00004289" w:rsidRDefault="00FF1047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7" w:rsidRPr="00004289" w:rsidRDefault="00FF1047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7" w:rsidRPr="00004289" w:rsidRDefault="00FF1047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047" w:rsidRPr="00004289" w:rsidRDefault="00FF1047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047" w:rsidRPr="00004289" w:rsidRDefault="00FF1047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0B" w:rsidRPr="001373C5" w:rsidTr="00004289">
        <w:trPr>
          <w:trHeight w:val="70"/>
        </w:trPr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F0373C" w:rsidP="003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GLOBAL </w:t>
            </w:r>
            <w:r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30B" w:rsidRPr="00004289">
              <w:rPr>
                <w:rFonts w:ascii="Times New Roman" w:hAnsi="Times New Roman" w:cs="Times New Roman"/>
                <w:sz w:val="24"/>
                <w:szCs w:val="24"/>
              </w:rPr>
              <w:t>One “global-designated” course (g) (min</w:t>
            </w:r>
            <w:r w:rsidR="003C576F" w:rsidRPr="00004289">
              <w:rPr>
                <w:rFonts w:ascii="Times New Roman" w:hAnsi="Times New Roman" w:cs="Times New Roman"/>
                <w:sz w:val="24"/>
                <w:szCs w:val="24"/>
              </w:rPr>
              <w:t>imum</w:t>
            </w:r>
            <w:r w:rsidR="004D130B" w:rsidRPr="00004289">
              <w:rPr>
                <w:rFonts w:ascii="Times New Roman" w:hAnsi="Times New Roman" w:cs="Times New Roman"/>
                <w:sz w:val="24"/>
                <w:szCs w:val="24"/>
              </w:rPr>
              <w:t xml:space="preserve"> 3 credits).  Transfer courses do not qualify.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0B" w:rsidRPr="00004289" w:rsidRDefault="004D130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5B" w:rsidRPr="001373C5" w:rsidTr="00004289">
        <w:tc>
          <w:tcPr>
            <w:tcW w:w="7439" w:type="dxa"/>
            <w:tcBorders>
              <w:top w:val="single" w:sz="4" w:space="0" w:color="auto"/>
              <w:left w:val="threeDEmboss" w:sz="18" w:space="0" w:color="B4C6E7" w:themeColor="accent5" w:themeTint="66"/>
              <w:bottom w:val="threeDEmboss" w:sz="18" w:space="0" w:color="B4C6E7" w:themeColor="accent5" w:themeTint="66"/>
              <w:right w:val="single" w:sz="4" w:space="0" w:color="auto"/>
            </w:tcBorders>
            <w:vAlign w:val="center"/>
          </w:tcPr>
          <w:p w:rsidR="0020145B" w:rsidRPr="0020145B" w:rsidRDefault="0020145B" w:rsidP="004D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</w:tcPr>
          <w:p w:rsidR="0020145B" w:rsidRPr="0020145B" w:rsidRDefault="0020145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  <w:vAlign w:val="center"/>
          </w:tcPr>
          <w:p w:rsidR="0020145B" w:rsidRPr="0020145B" w:rsidRDefault="0020145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</w:tcPr>
          <w:p w:rsidR="0020145B" w:rsidRPr="0020145B" w:rsidRDefault="0020145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</w:tcBorders>
          </w:tcPr>
          <w:p w:rsidR="0020145B" w:rsidRPr="0020145B" w:rsidRDefault="0020145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</w:tcBorders>
          </w:tcPr>
          <w:p w:rsidR="0020145B" w:rsidRPr="0020145B" w:rsidRDefault="0020145B" w:rsidP="004D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F5F" w:rsidRDefault="005D0F5F"/>
    <w:tbl>
      <w:tblPr>
        <w:tblStyle w:val="TableGrid"/>
        <w:tblpPr w:leftFromText="180" w:rightFromText="180" w:vertAnchor="page" w:horzAnchor="margin" w:tblpY="1531"/>
        <w:tblW w:w="10799" w:type="dxa"/>
        <w:tblBorders>
          <w:top w:val="threeDEmboss" w:sz="18" w:space="0" w:color="B4C6E7" w:themeColor="accent5" w:themeTint="66"/>
          <w:left w:val="threeDEmboss" w:sz="18" w:space="0" w:color="B4C6E7" w:themeColor="accent5" w:themeTint="66"/>
          <w:bottom w:val="threeDEmboss" w:sz="18" w:space="0" w:color="B4C6E7" w:themeColor="accent5" w:themeTint="66"/>
          <w:right w:val="threeDEngrave" w:sz="18" w:space="0" w:color="B4C6E7" w:themeColor="accent5" w:themeTint="6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719"/>
        <w:gridCol w:w="3720"/>
        <w:gridCol w:w="629"/>
        <w:gridCol w:w="1007"/>
        <w:gridCol w:w="575"/>
        <w:gridCol w:w="575"/>
        <w:gridCol w:w="566"/>
        <w:gridCol w:w="8"/>
      </w:tblGrid>
      <w:tr w:rsidR="00B16A6A" w:rsidRPr="001373C5" w:rsidTr="000E07F4">
        <w:trPr>
          <w:gridAfter w:val="1"/>
          <w:wAfter w:w="8" w:type="dxa"/>
        </w:trPr>
        <w:tc>
          <w:tcPr>
            <w:tcW w:w="10791" w:type="dxa"/>
            <w:gridSpan w:val="7"/>
            <w:tcBorders>
              <w:top w:val="threeDEmboss" w:sz="18" w:space="0" w:color="B4C6E7" w:themeColor="accent5" w:themeTint="66"/>
            </w:tcBorders>
          </w:tcPr>
          <w:p w:rsidR="00B16A6A" w:rsidRPr="001373C5" w:rsidRDefault="00B16A6A" w:rsidP="000E07F4">
            <w:pPr>
              <w:tabs>
                <w:tab w:val="right" w:pos="9934"/>
              </w:tabs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B16A6A" w:rsidRPr="008D2491" w:rsidRDefault="00B16A6A" w:rsidP="008D2491">
            <w:pPr>
              <w:tabs>
                <w:tab w:val="right" w:pos="9934"/>
              </w:tabs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Electives and Transfer courses</w:t>
            </w:r>
          </w:p>
          <w:p w:rsidR="00B16A6A" w:rsidRPr="001373C5" w:rsidRDefault="00B16A6A" w:rsidP="000E07F4">
            <w:pPr>
              <w:tabs>
                <w:tab w:val="right" w:pos="10474"/>
              </w:tabs>
              <w:rPr>
                <w:rFonts w:ascii="Times New Roman" w:hAnsi="Times New Roman" w:cs="Times New Roman"/>
              </w:rPr>
            </w:pPr>
            <w:r w:rsidRPr="001373C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Year 2023-2024</w:t>
            </w:r>
          </w:p>
          <w:p w:rsidR="00B16A6A" w:rsidRPr="001373C5" w:rsidRDefault="00B16A6A" w:rsidP="000E07F4">
            <w:pPr>
              <w:tabs>
                <w:tab w:val="right" w:pos="914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vAlign w:val="center"/>
          </w:tcPr>
          <w:p w:rsidR="00B16A6A" w:rsidRPr="00B16A6A" w:rsidRDefault="00B16A6A" w:rsidP="00B16A6A">
            <w:pPr>
              <w:tabs>
                <w:tab w:val="right" w:pos="9934"/>
              </w:tabs>
              <w:rPr>
                <w:rFonts w:ascii="Times New Roman" w:hAnsi="Times New Roman" w:cs="Times New Roman"/>
                <w:b/>
              </w:rPr>
            </w:pPr>
            <w:r w:rsidRPr="00B16A6A">
              <w:rPr>
                <w:rFonts w:ascii="Times New Roman" w:hAnsi="Times New Roman" w:cs="Times New Roman"/>
                <w:b/>
              </w:rPr>
              <w:t>Electives and Transfer courses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6A" w:rsidRPr="00B16A6A" w:rsidRDefault="00B16A6A" w:rsidP="00B16A6A">
            <w:pPr>
              <w:tabs>
                <w:tab w:val="right" w:pos="993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MMU </w:t>
            </w:r>
            <w:r w:rsidRPr="00B16A6A">
              <w:rPr>
                <w:rFonts w:ascii="Times New Roman" w:hAnsi="Times New Roman" w:cs="Times New Roman"/>
                <w:b/>
              </w:rPr>
              <w:t>Equivalency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6A" w:rsidRPr="00004289" w:rsidRDefault="00B16A6A" w:rsidP="000E0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Met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6A" w:rsidRPr="00004289" w:rsidRDefault="00B16A6A" w:rsidP="000E0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6A" w:rsidRPr="00004289" w:rsidRDefault="00B16A6A" w:rsidP="000E0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Gr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A6A" w:rsidRPr="00004289" w:rsidRDefault="00B16A6A" w:rsidP="000E0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Cr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A6A" w:rsidRPr="00004289" w:rsidRDefault="00B16A6A" w:rsidP="000E0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89">
              <w:rPr>
                <w:rFonts w:ascii="Times New Roman" w:hAnsi="Times New Roman" w:cs="Times New Roman"/>
                <w:b/>
              </w:rPr>
              <w:t>Tm</w:t>
            </w: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tabs>
                <w:tab w:val="left" w:pos="6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rPr>
          <w:trHeight w:val="70"/>
        </w:trPr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6A" w:rsidRPr="001373C5" w:rsidTr="00B16A6A">
        <w:tc>
          <w:tcPr>
            <w:tcW w:w="3719" w:type="dxa"/>
            <w:tcBorders>
              <w:top w:val="single" w:sz="4" w:space="0" w:color="auto"/>
              <w:left w:val="threeDEmboss" w:sz="18" w:space="0" w:color="B4C6E7" w:themeColor="accent5" w:themeTint="66"/>
              <w:bottom w:val="threeDEmboss" w:sz="18" w:space="0" w:color="B4C6E7" w:themeColor="accent5" w:themeTint="66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  <w:shd w:val="clear" w:color="auto" w:fill="EDEDED" w:themeFill="accent3" w:themeFillTint="33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  <w:right w:val="single" w:sz="4" w:space="0" w:color="auto"/>
            </w:tcBorders>
            <w:shd w:val="clear" w:color="auto" w:fill="EDEDED" w:themeFill="accent3" w:themeFillTint="33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</w:tcBorders>
            <w:shd w:val="clear" w:color="auto" w:fill="EDEDED" w:themeFill="accent3" w:themeFillTint="33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8" w:space="0" w:color="B4C6E7" w:themeColor="accent5" w:themeTint="66"/>
            </w:tcBorders>
            <w:shd w:val="clear" w:color="auto" w:fill="EDEDED" w:themeFill="accent3" w:themeFillTint="33"/>
          </w:tcPr>
          <w:p w:rsidR="00B16A6A" w:rsidRPr="00B16A6A" w:rsidRDefault="00B16A6A" w:rsidP="000E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A6A" w:rsidRPr="00692888" w:rsidRDefault="00B16A6A"/>
    <w:sectPr w:rsidR="00B16A6A" w:rsidRPr="00692888" w:rsidSect="002531F9">
      <w:headerReference w:type="default" r:id="rId6"/>
      <w:footerReference w:type="default" r:id="rId7"/>
      <w:pgSz w:w="12240" w:h="15840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0B" w:rsidRDefault="004D130B" w:rsidP="008E2D4F">
      <w:pPr>
        <w:spacing w:after="0" w:line="240" w:lineRule="auto"/>
      </w:pPr>
      <w:r>
        <w:separator/>
      </w:r>
    </w:p>
  </w:endnote>
  <w:endnote w:type="continuationSeparator" w:id="0">
    <w:p w:rsidR="004D130B" w:rsidRDefault="004D130B" w:rsidP="008E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0B" w:rsidRPr="00F75AE7" w:rsidRDefault="006E641C" w:rsidP="00A24ECA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FILENAME \* MERGEFORMAT </w:instrText>
    </w:r>
    <w:r>
      <w:rPr>
        <w:rFonts w:ascii="Times New Roman" w:hAnsi="Times New Roman" w:cs="Times New Roman"/>
      </w:rPr>
      <w:fldChar w:fldCharType="separate"/>
    </w:r>
    <w:r w:rsidR="00D62215">
      <w:rPr>
        <w:rFonts w:ascii="Times New Roman" w:hAnsi="Times New Roman" w:cs="Times New Roman"/>
        <w:noProof/>
      </w:rPr>
      <w:t xml:space="preserve">Electives Template </w:t>
    </w:r>
    <w:r w:rsidR="00F749A0">
      <w:rPr>
        <w:rFonts w:ascii="Times New Roman" w:hAnsi="Times New Roman" w:cs="Times New Roman"/>
        <w:noProof/>
      </w:rPr>
      <w:t>(2</w:t>
    </w:r>
    <w:r w:rsidR="00D62215">
      <w:rPr>
        <w:rFonts w:ascii="Times New Roman" w:hAnsi="Times New Roman" w:cs="Times New Roman"/>
        <w:noProof/>
      </w:rPr>
      <w:t>425</w:t>
    </w:r>
    <w:r w:rsidR="00320BBE">
      <w:rPr>
        <w:rFonts w:ascii="Times New Roman" w:hAnsi="Times New Roman" w:cs="Times New Roman"/>
        <w:noProof/>
      </w:rPr>
      <w:t>)</w:t>
    </w:r>
    <w:r>
      <w:rPr>
        <w:rFonts w:ascii="Times New Roman" w:hAnsi="Times New Roman" w:cs="Times New Roman"/>
      </w:rPr>
      <w:fldChar w:fldCharType="end"/>
    </w:r>
    <w:r w:rsidR="00FF1047">
      <w:rPr>
        <w:rFonts w:ascii="Times New Roman" w:hAnsi="Times New Roman" w:cs="Times New Roman"/>
        <w:noProof/>
      </w:rPr>
      <w:t xml:space="preserve"> </w:t>
    </w:r>
    <w:r w:rsidR="004D130B">
      <w:rPr>
        <w:rFonts w:ascii="Times New Roman" w:hAnsi="Times New Roman" w:cs="Times New Roman"/>
        <w:noProof/>
      </w:rPr>
      <w:tab/>
      <w:t>This guide is not intended for official use.</w:t>
    </w:r>
  </w:p>
  <w:p w:rsidR="004D130B" w:rsidRDefault="004D1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0B" w:rsidRDefault="004D130B" w:rsidP="008E2D4F">
      <w:pPr>
        <w:spacing w:after="0" w:line="240" w:lineRule="auto"/>
      </w:pPr>
      <w:r>
        <w:separator/>
      </w:r>
    </w:p>
  </w:footnote>
  <w:footnote w:type="continuationSeparator" w:id="0">
    <w:p w:rsidR="004D130B" w:rsidRDefault="004D130B" w:rsidP="008E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0B" w:rsidRDefault="004D130B">
    <w:pPr>
      <w:pStyle w:val="Header"/>
    </w:pPr>
    <w:r w:rsidRPr="0014692F">
      <w:rPr>
        <w:rFonts w:ascii="Arial" w:hAnsi="Arial" w:cs="Arial"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361FA863" wp14:editId="778BB6C0">
          <wp:simplePos x="0" y="0"/>
          <wp:positionH relativeFrom="margin">
            <wp:posOffset>4478611</wp:posOffset>
          </wp:positionH>
          <wp:positionV relativeFrom="margin">
            <wp:posOffset>-677988</wp:posOffset>
          </wp:positionV>
          <wp:extent cx="2364105" cy="514350"/>
          <wp:effectExtent l="0" t="0" r="0" b="0"/>
          <wp:wrapSquare wrapText="bothSides"/>
          <wp:docPr id="3" name="Picture 3" descr="Z:\University logo\Final logos\JPG\MMU-Horz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niversity logo\Final logos\JPG\MMU-Horz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5F4">
      <w:rPr>
        <w:rFonts w:ascii="Times New Roman" w:hAnsi="Times New Roman" w:cs="Times New Roman"/>
        <w:sz w:val="24"/>
        <w:szCs w:val="24"/>
      </w:rPr>
      <w:t>Student: ____</w:t>
    </w:r>
    <w:r>
      <w:rPr>
        <w:rFonts w:ascii="Times New Roman" w:hAnsi="Times New Roman" w:cs="Times New Roman"/>
        <w:sz w:val="24"/>
        <w:szCs w:val="24"/>
      </w:rPr>
      <w:t>__________________________</w:t>
    </w:r>
    <w:r w:rsidRPr="004445F4">
      <w:rPr>
        <w:rFonts w:ascii="Times New Roman" w:hAnsi="Times New Roman" w:cs="Times New Roman"/>
        <w:sz w:val="24"/>
        <w:szCs w:val="24"/>
      </w:rPr>
      <w:t xml:space="preserve">__     </w:t>
    </w:r>
    <w:r>
      <w:ptab w:relativeTo="margin" w:alignment="right" w:leader="none"/>
    </w:r>
  </w:p>
  <w:p w:rsidR="004D130B" w:rsidRDefault="004D130B">
    <w:pPr>
      <w:pStyle w:val="Header"/>
    </w:pPr>
    <w:r>
      <w:rPr>
        <w:rFonts w:ascii="Times New Roman" w:hAnsi="Times New Roman" w:cs="Times New Roman"/>
        <w:sz w:val="24"/>
        <w:szCs w:val="24"/>
      </w:rPr>
      <w:t>ID #: __</w:t>
    </w:r>
    <w:r w:rsidRPr="004445F4">
      <w:rPr>
        <w:rFonts w:ascii="Times New Roman" w:hAnsi="Times New Roman" w:cs="Times New Roman"/>
        <w:sz w:val="24"/>
        <w:szCs w:val="24"/>
      </w:rPr>
      <w:t xml:space="preserve">___________     </w:t>
    </w:r>
    <w:r>
      <w:rPr>
        <w:rFonts w:ascii="Times New Roman" w:hAnsi="Times New Roman" w:cs="Times New Roman"/>
        <w:sz w:val="24"/>
        <w:szCs w:val="24"/>
      </w:rPr>
      <w:t>Major: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D8"/>
    <w:rsid w:val="000014CC"/>
    <w:rsid w:val="00004289"/>
    <w:rsid w:val="00010E3A"/>
    <w:rsid w:val="000141F1"/>
    <w:rsid w:val="00051820"/>
    <w:rsid w:val="000C0184"/>
    <w:rsid w:val="0011032F"/>
    <w:rsid w:val="001238EB"/>
    <w:rsid w:val="00131B31"/>
    <w:rsid w:val="001373C5"/>
    <w:rsid w:val="001463AF"/>
    <w:rsid w:val="001475AE"/>
    <w:rsid w:val="00151096"/>
    <w:rsid w:val="00157D1E"/>
    <w:rsid w:val="0016654D"/>
    <w:rsid w:val="00172A44"/>
    <w:rsid w:val="0018532D"/>
    <w:rsid w:val="001B00C5"/>
    <w:rsid w:val="001C5546"/>
    <w:rsid w:val="001D48CE"/>
    <w:rsid w:val="001E304B"/>
    <w:rsid w:val="0020145B"/>
    <w:rsid w:val="00205B73"/>
    <w:rsid w:val="00215687"/>
    <w:rsid w:val="00215980"/>
    <w:rsid w:val="00237739"/>
    <w:rsid w:val="002531F9"/>
    <w:rsid w:val="002533D4"/>
    <w:rsid w:val="002726AF"/>
    <w:rsid w:val="002753EA"/>
    <w:rsid w:val="00295216"/>
    <w:rsid w:val="002B3BF7"/>
    <w:rsid w:val="002E585C"/>
    <w:rsid w:val="002E60E6"/>
    <w:rsid w:val="0030316D"/>
    <w:rsid w:val="00303E2C"/>
    <w:rsid w:val="00312D2B"/>
    <w:rsid w:val="00320BBE"/>
    <w:rsid w:val="00324790"/>
    <w:rsid w:val="00332DF8"/>
    <w:rsid w:val="00332F62"/>
    <w:rsid w:val="0035234A"/>
    <w:rsid w:val="003667CC"/>
    <w:rsid w:val="003669E2"/>
    <w:rsid w:val="00375C64"/>
    <w:rsid w:val="00385028"/>
    <w:rsid w:val="003A598B"/>
    <w:rsid w:val="003B480E"/>
    <w:rsid w:val="003B79F0"/>
    <w:rsid w:val="003C576F"/>
    <w:rsid w:val="003F4B8D"/>
    <w:rsid w:val="00417640"/>
    <w:rsid w:val="004445F4"/>
    <w:rsid w:val="004632B1"/>
    <w:rsid w:val="004717CD"/>
    <w:rsid w:val="004B3280"/>
    <w:rsid w:val="004B7CB4"/>
    <w:rsid w:val="004D130B"/>
    <w:rsid w:val="00502423"/>
    <w:rsid w:val="005046CF"/>
    <w:rsid w:val="0052314A"/>
    <w:rsid w:val="00544FFF"/>
    <w:rsid w:val="0056292A"/>
    <w:rsid w:val="00572D30"/>
    <w:rsid w:val="0059341F"/>
    <w:rsid w:val="005A1F95"/>
    <w:rsid w:val="005A7DC2"/>
    <w:rsid w:val="005D0F5F"/>
    <w:rsid w:val="005F0378"/>
    <w:rsid w:val="00603B9D"/>
    <w:rsid w:val="0062476A"/>
    <w:rsid w:val="00630466"/>
    <w:rsid w:val="006575C3"/>
    <w:rsid w:val="00677704"/>
    <w:rsid w:val="00692888"/>
    <w:rsid w:val="006E1254"/>
    <w:rsid w:val="006E641C"/>
    <w:rsid w:val="006F1FFA"/>
    <w:rsid w:val="00701F7F"/>
    <w:rsid w:val="0070791B"/>
    <w:rsid w:val="007322BC"/>
    <w:rsid w:val="00735326"/>
    <w:rsid w:val="0074065C"/>
    <w:rsid w:val="0074720B"/>
    <w:rsid w:val="00750E14"/>
    <w:rsid w:val="00752628"/>
    <w:rsid w:val="0076027E"/>
    <w:rsid w:val="00773B8A"/>
    <w:rsid w:val="007918CE"/>
    <w:rsid w:val="00792270"/>
    <w:rsid w:val="007B0FF6"/>
    <w:rsid w:val="007C7531"/>
    <w:rsid w:val="007C7E10"/>
    <w:rsid w:val="007D586E"/>
    <w:rsid w:val="007F69B4"/>
    <w:rsid w:val="00811A75"/>
    <w:rsid w:val="008240BE"/>
    <w:rsid w:val="008368D8"/>
    <w:rsid w:val="008441B6"/>
    <w:rsid w:val="00846412"/>
    <w:rsid w:val="008940A8"/>
    <w:rsid w:val="008B2D36"/>
    <w:rsid w:val="008C0145"/>
    <w:rsid w:val="008C0BDC"/>
    <w:rsid w:val="008D2491"/>
    <w:rsid w:val="008E2D4F"/>
    <w:rsid w:val="008E79F4"/>
    <w:rsid w:val="00902C29"/>
    <w:rsid w:val="00926480"/>
    <w:rsid w:val="00933E03"/>
    <w:rsid w:val="0093480F"/>
    <w:rsid w:val="00954CAF"/>
    <w:rsid w:val="009A7E9D"/>
    <w:rsid w:val="009B0ED3"/>
    <w:rsid w:val="009C41A2"/>
    <w:rsid w:val="009F0E3D"/>
    <w:rsid w:val="00A13537"/>
    <w:rsid w:val="00A15443"/>
    <w:rsid w:val="00A24ECA"/>
    <w:rsid w:val="00A2743F"/>
    <w:rsid w:val="00A35FF3"/>
    <w:rsid w:val="00A41DAF"/>
    <w:rsid w:val="00A43164"/>
    <w:rsid w:val="00A45413"/>
    <w:rsid w:val="00A55144"/>
    <w:rsid w:val="00A75065"/>
    <w:rsid w:val="00AB7406"/>
    <w:rsid w:val="00AD5154"/>
    <w:rsid w:val="00B00671"/>
    <w:rsid w:val="00B16A6A"/>
    <w:rsid w:val="00B25DC1"/>
    <w:rsid w:val="00B334C6"/>
    <w:rsid w:val="00B725F1"/>
    <w:rsid w:val="00BB44D8"/>
    <w:rsid w:val="00BB7B65"/>
    <w:rsid w:val="00BD386E"/>
    <w:rsid w:val="00BF06B5"/>
    <w:rsid w:val="00BF20FC"/>
    <w:rsid w:val="00BF26AF"/>
    <w:rsid w:val="00BF2827"/>
    <w:rsid w:val="00C00405"/>
    <w:rsid w:val="00C00DF5"/>
    <w:rsid w:val="00C45F6A"/>
    <w:rsid w:val="00C72EC4"/>
    <w:rsid w:val="00C93829"/>
    <w:rsid w:val="00CA4240"/>
    <w:rsid w:val="00CA5E8F"/>
    <w:rsid w:val="00CC38EC"/>
    <w:rsid w:val="00CC41AA"/>
    <w:rsid w:val="00CE250C"/>
    <w:rsid w:val="00CE44BA"/>
    <w:rsid w:val="00D24FAE"/>
    <w:rsid w:val="00D43B90"/>
    <w:rsid w:val="00D53414"/>
    <w:rsid w:val="00D55C41"/>
    <w:rsid w:val="00D60608"/>
    <w:rsid w:val="00D62215"/>
    <w:rsid w:val="00DE4388"/>
    <w:rsid w:val="00E3522F"/>
    <w:rsid w:val="00E41878"/>
    <w:rsid w:val="00E41953"/>
    <w:rsid w:val="00E465AF"/>
    <w:rsid w:val="00E50D55"/>
    <w:rsid w:val="00E63EF2"/>
    <w:rsid w:val="00E67162"/>
    <w:rsid w:val="00E85FC7"/>
    <w:rsid w:val="00E95115"/>
    <w:rsid w:val="00EA02F2"/>
    <w:rsid w:val="00F00A9F"/>
    <w:rsid w:val="00F0373C"/>
    <w:rsid w:val="00F05DBD"/>
    <w:rsid w:val="00F12F2C"/>
    <w:rsid w:val="00F432B0"/>
    <w:rsid w:val="00F64129"/>
    <w:rsid w:val="00F749A0"/>
    <w:rsid w:val="00F75AE7"/>
    <w:rsid w:val="00FC1385"/>
    <w:rsid w:val="00FD1B53"/>
    <w:rsid w:val="00FE1320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D13D3BC"/>
  <w15:docId w15:val="{88660623-D1A7-47CE-90A4-5C126F8B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4F"/>
  </w:style>
  <w:style w:type="paragraph" w:styleId="Footer">
    <w:name w:val="footer"/>
    <w:basedOn w:val="Normal"/>
    <w:link w:val="FooterChar"/>
    <w:uiPriority w:val="99"/>
    <w:unhideWhenUsed/>
    <w:rsid w:val="008E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4F"/>
  </w:style>
  <w:style w:type="paragraph" w:styleId="BalloonText">
    <w:name w:val="Balloon Text"/>
    <w:basedOn w:val="Normal"/>
    <w:link w:val="BalloonTextChar"/>
    <w:uiPriority w:val="99"/>
    <w:semiHidden/>
    <w:unhideWhenUsed/>
    <w:rsid w:val="0067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Mary University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 Julin</dc:creator>
  <cp:keywords/>
  <dc:description/>
  <cp:lastModifiedBy>Carol M Julin</cp:lastModifiedBy>
  <cp:revision>2</cp:revision>
  <cp:lastPrinted>2020-11-25T17:46:00Z</cp:lastPrinted>
  <dcterms:created xsi:type="dcterms:W3CDTF">2024-05-02T19:19:00Z</dcterms:created>
  <dcterms:modified xsi:type="dcterms:W3CDTF">2024-05-02T19:19:00Z</dcterms:modified>
</cp:coreProperties>
</file>